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2CA" w:rsidRDefault="00E042CA" w:rsidP="00E042CA">
      <w:pPr>
        <w:rPr>
          <w:rFonts w:ascii="Times New Roman" w:hAnsi="Times New Roman" w:cs="Times New Roman"/>
          <w:sz w:val="28"/>
          <w:szCs w:val="28"/>
          <w:shd w:val="clear" w:color="auto" w:fill="FFFFFF"/>
        </w:rPr>
      </w:pPr>
      <w:r w:rsidRPr="00887627">
        <w:rPr>
          <w:rFonts w:ascii="Times New Roman" w:hAnsi="Times New Roman" w:cs="Times New Roman"/>
          <w:b/>
          <w:sz w:val="28"/>
          <w:szCs w:val="28"/>
          <w:shd w:val="clear" w:color="auto" w:fill="FFFFFF"/>
        </w:rPr>
        <w:t>THE SECOND MACHINE AGE</w:t>
      </w:r>
      <w:r>
        <w:rPr>
          <w:rFonts w:ascii="Times New Roman" w:hAnsi="Times New Roman" w:cs="Times New Roman"/>
          <w:sz w:val="28"/>
          <w:szCs w:val="28"/>
          <w:shd w:val="clear" w:color="auto" w:fill="FFFFFF"/>
        </w:rPr>
        <w:t xml:space="preserve"> kitabı Eric Brynjolfsson ve Andrew McAfee tarafından MIT tarafından desteklenen çok geniş kapsamlı bir araştırmanın sonucu ülkemizde Optimist Yayınlarından yayınlandı. Best Seller olan bu kitabı FORBES listesinde ki şirketlerin yönetim kurulu odalarında görebilirsiniz. </w:t>
      </w:r>
    </w:p>
    <w:p w:rsidR="00E042CA" w:rsidRDefault="00E042CA" w:rsidP="00E042CA">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Koç Üniversitesi yayını </w:t>
      </w:r>
      <w:r w:rsidRPr="009A5899">
        <w:rPr>
          <w:rFonts w:ascii="Times New Roman" w:hAnsi="Times New Roman" w:cs="Times New Roman"/>
          <w:b/>
          <w:sz w:val="28"/>
          <w:szCs w:val="28"/>
          <w:shd w:val="clear" w:color="auto" w:fill="FFFFFF"/>
        </w:rPr>
        <w:t>Daha Yeni Başlıyor</w:t>
      </w:r>
      <w:r>
        <w:rPr>
          <w:rFonts w:ascii="Times New Roman" w:hAnsi="Times New Roman" w:cs="Times New Roman"/>
          <w:sz w:val="28"/>
          <w:szCs w:val="28"/>
          <w:shd w:val="clear" w:color="auto" w:fill="FFFFFF"/>
        </w:rPr>
        <w:t xml:space="preserve"> adlı kitap Türk İş adamı Faruk Eczacıbaşı tarafından yazıldı. Geleceğin Dünyasında Esneklik, Yakınsama, Ağ yapısı ve Karanlık taraf alt başlığı ile The Second Machine Age kitabına Global İş dünyasına </w:t>
      </w:r>
      <w:r w:rsidRPr="00887627">
        <w:rPr>
          <w:rFonts w:ascii="Times New Roman" w:hAnsi="Times New Roman" w:cs="Times New Roman"/>
          <w:b/>
          <w:sz w:val="28"/>
          <w:szCs w:val="28"/>
          <w:shd w:val="clear" w:color="auto" w:fill="FFFFFF"/>
        </w:rPr>
        <w:t xml:space="preserve">yerli bir guru </w:t>
      </w:r>
      <w:r>
        <w:rPr>
          <w:rFonts w:ascii="Times New Roman" w:hAnsi="Times New Roman" w:cs="Times New Roman"/>
          <w:sz w:val="28"/>
          <w:szCs w:val="28"/>
          <w:shd w:val="clear" w:color="auto" w:fill="FFFFFF"/>
        </w:rPr>
        <w:t xml:space="preserve">tarafından verilen çok önemli bir yanıtdır. Tobb un Ankara da ikiz kuleleri yazılım meclisinde ki toplantıda söylediğim gibi TOBB tüm iş adamlarımıza bu kitabı dağıtmalı ve Koç Üniversitesi de İngilizce baskısını Newyork da yayınlamalı. </w:t>
      </w:r>
    </w:p>
    <w:p w:rsidR="00E042CA" w:rsidRDefault="00E042CA" w:rsidP="00E042CA">
      <w:pPr>
        <w:rPr>
          <w:rFonts w:ascii="Times New Roman" w:hAnsi="Times New Roman" w:cs="Times New Roman"/>
          <w:sz w:val="28"/>
          <w:szCs w:val="28"/>
          <w:shd w:val="clear" w:color="auto" w:fill="FFFFFF"/>
        </w:rPr>
      </w:pPr>
      <w:r w:rsidRPr="00EE013E">
        <w:rPr>
          <w:rFonts w:ascii="Times New Roman" w:hAnsi="Times New Roman" w:cs="Times New Roman"/>
          <w:b/>
          <w:sz w:val="28"/>
          <w:szCs w:val="28"/>
          <w:shd w:val="clear" w:color="auto" w:fill="FFFFFF"/>
        </w:rPr>
        <w:t>Haziran 2006</w:t>
      </w:r>
      <w:r>
        <w:rPr>
          <w:rFonts w:ascii="Times New Roman" w:hAnsi="Times New Roman" w:cs="Times New Roman"/>
          <w:sz w:val="28"/>
          <w:szCs w:val="28"/>
          <w:shd w:val="clear" w:color="auto" w:fill="FFFFFF"/>
        </w:rPr>
        <w:t xml:space="preserve"> da Kırmızı Yayınlarından yayınlanan </w:t>
      </w:r>
      <w:r w:rsidRPr="00EE013E">
        <w:rPr>
          <w:rFonts w:ascii="Times New Roman" w:hAnsi="Times New Roman" w:cs="Times New Roman"/>
          <w:b/>
          <w:sz w:val="28"/>
          <w:szCs w:val="28"/>
          <w:shd w:val="clear" w:color="auto" w:fill="FFFFFF"/>
        </w:rPr>
        <w:t>“ÜRETİMDE BİLGİ TEKNOLOJİ YÖNTEMLERİ “</w:t>
      </w:r>
      <w:r>
        <w:rPr>
          <w:rFonts w:ascii="Times New Roman" w:hAnsi="Times New Roman" w:cs="Times New Roman"/>
          <w:sz w:val="28"/>
          <w:szCs w:val="28"/>
          <w:shd w:val="clear" w:color="auto" w:fill="FFFFFF"/>
        </w:rPr>
        <w:t xml:space="preserve"> adlı kitap Adil Baykasoğlu ve Türkay Dereli tarafından o zaman tüm dünyada teknoloji yayınları taranarak ülkemize özgü geliştirdiği teknoloji stratejileri ;bu gün de geçerli olduğu gibi gelecek 10 yılı içeren Türkiye’nin sanayi devrimi ve dijital TÜRKİYE yol haritası içinde çok değerli çözümler öneriyor. Bu üç kitabı okumadan zamanın ruhunu anlamak olası değil. Bu nedenle “bazı alıntılar ile “ ilginizi bu üç referans kitaba çekmeyi umuyorum.</w:t>
      </w:r>
    </w:p>
    <w:p w:rsidR="00E042CA" w:rsidRDefault="00E042CA" w:rsidP="00E042CA">
      <w:pPr>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xml:space="preserve">Sayfa 294 </w:t>
      </w:r>
      <w:r w:rsidRPr="00887627">
        <w:rPr>
          <w:rFonts w:ascii="Times New Roman" w:hAnsi="Times New Roman" w:cs="Times New Roman"/>
          <w:b/>
          <w:sz w:val="28"/>
          <w:szCs w:val="28"/>
          <w:shd w:val="clear" w:color="auto" w:fill="FFFFFF"/>
        </w:rPr>
        <w:t>THE SECOND MACHINE AGE</w:t>
      </w:r>
      <w:r>
        <w:rPr>
          <w:rFonts w:ascii="Times New Roman" w:hAnsi="Times New Roman" w:cs="Times New Roman"/>
          <w:b/>
          <w:sz w:val="28"/>
          <w:szCs w:val="28"/>
          <w:shd w:val="clear" w:color="auto" w:fill="FFFFFF"/>
        </w:rPr>
        <w:t xml:space="preserve"> son paragraf</w:t>
      </w:r>
    </w:p>
    <w:p w:rsidR="00E042CA" w:rsidRPr="00FE7D8E" w:rsidRDefault="00E042CA" w:rsidP="00E042CA">
      <w:pPr>
        <w:rPr>
          <w:rFonts w:ascii="Times New Roman" w:hAnsi="Times New Roman" w:cs="Times New Roman"/>
          <w:i/>
          <w:sz w:val="28"/>
          <w:szCs w:val="28"/>
          <w:shd w:val="clear" w:color="auto" w:fill="FFFFFF"/>
        </w:rPr>
      </w:pPr>
      <w:r w:rsidRPr="00FE7D8E">
        <w:rPr>
          <w:rFonts w:ascii="Times New Roman" w:hAnsi="Times New Roman" w:cs="Times New Roman"/>
          <w:i/>
          <w:sz w:val="28"/>
          <w:szCs w:val="28"/>
          <w:shd w:val="clear" w:color="auto" w:fill="FFFFFF"/>
        </w:rPr>
        <w:t>“ Herkes hayatın güzelliklerini keşfetme, yaratma ve yaşama fırsatına sahip olabilecek mi?</w:t>
      </w:r>
    </w:p>
    <w:p w:rsidR="00E042CA" w:rsidRPr="00FE7D8E" w:rsidRDefault="00E042CA" w:rsidP="00E042CA">
      <w:pPr>
        <w:rPr>
          <w:rFonts w:ascii="Times New Roman" w:hAnsi="Times New Roman" w:cs="Times New Roman"/>
          <w:i/>
          <w:sz w:val="28"/>
          <w:szCs w:val="28"/>
          <w:shd w:val="clear" w:color="auto" w:fill="FFFFFF"/>
        </w:rPr>
      </w:pPr>
      <w:r w:rsidRPr="00FE7D8E">
        <w:rPr>
          <w:rFonts w:ascii="Times New Roman" w:hAnsi="Times New Roman" w:cs="Times New Roman"/>
          <w:i/>
          <w:sz w:val="28"/>
          <w:szCs w:val="28"/>
          <w:shd w:val="clear" w:color="auto" w:fill="FFFFFF"/>
        </w:rPr>
        <w:t>İkinci makine çağında hem birey olarak hem de toplum olarak gerçekte ne istediğimiz ve neye önem verdiğimiz noktasında kafa yormalıyız. Biz çok şanslı bir nesiliz. Hiçbir nesle atalarından, dünyayı değiştirmekte yararlanabileceği bu kadar çok fırsat kalmadı. Bu da tercihlerimizde dikkatli hareket etmek koşuluyla iyi bir neden.</w:t>
      </w:r>
    </w:p>
    <w:p w:rsidR="00E042CA" w:rsidRPr="00FE7D8E" w:rsidRDefault="00E042CA" w:rsidP="00E042CA">
      <w:pPr>
        <w:rPr>
          <w:rFonts w:ascii="Times New Roman" w:hAnsi="Times New Roman" w:cs="Times New Roman"/>
          <w:i/>
          <w:sz w:val="28"/>
          <w:szCs w:val="28"/>
          <w:shd w:val="clear" w:color="auto" w:fill="FFFFFF"/>
        </w:rPr>
      </w:pPr>
      <w:r w:rsidRPr="00FE7D8E">
        <w:rPr>
          <w:rFonts w:ascii="Times New Roman" w:hAnsi="Times New Roman" w:cs="Times New Roman"/>
          <w:i/>
          <w:sz w:val="28"/>
          <w:szCs w:val="28"/>
          <w:shd w:val="clear" w:color="auto" w:fill="FFFFFF"/>
        </w:rPr>
        <w:t>Teknoloji bizim kaderimiz değildir.</w:t>
      </w:r>
    </w:p>
    <w:p w:rsidR="00E042CA" w:rsidRPr="00FE7D8E" w:rsidRDefault="00E042CA" w:rsidP="00E042CA">
      <w:pPr>
        <w:rPr>
          <w:rFonts w:ascii="Times New Roman" w:hAnsi="Times New Roman" w:cs="Times New Roman"/>
          <w:i/>
          <w:sz w:val="28"/>
          <w:szCs w:val="28"/>
          <w:shd w:val="clear" w:color="auto" w:fill="FFFFFF"/>
        </w:rPr>
      </w:pPr>
      <w:r w:rsidRPr="00FE7D8E">
        <w:rPr>
          <w:rFonts w:ascii="Times New Roman" w:hAnsi="Times New Roman" w:cs="Times New Roman"/>
          <w:i/>
          <w:sz w:val="28"/>
          <w:szCs w:val="28"/>
          <w:shd w:val="clear" w:color="auto" w:fill="FFFFFF"/>
        </w:rPr>
        <w:t>Kendi Kaderimizi kendimiz tayin ederiz”</w:t>
      </w:r>
    </w:p>
    <w:p w:rsidR="00E042CA" w:rsidRDefault="00E042CA" w:rsidP="00E042CA">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DAHA YENİ BAŞLIYOR sayfa 231 de levent Kanyonda aynı başlıkla yaptığı konuşması dinlediğim ve şahsen tanıştığım Faruk Eczacıbaşı diyor ki</w:t>
      </w:r>
    </w:p>
    <w:p w:rsidR="00E042CA" w:rsidRDefault="00E042CA" w:rsidP="00E042CA">
      <w:pPr>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lastRenderedPageBreak/>
        <w:t>“</w:t>
      </w:r>
      <w:r>
        <w:rPr>
          <w:rFonts w:ascii="Times New Roman" w:hAnsi="Times New Roman" w:cs="Times New Roman"/>
          <w:sz w:val="28"/>
          <w:szCs w:val="28"/>
          <w:shd w:val="clear" w:color="auto" w:fill="FFFFFF"/>
        </w:rPr>
        <w:t>Ben insanların ve toplumların ortak harcama biriminin enerji olduğunu düşünürüm. Bir gün içinde harcadığımız enerji miktarı yıkıcı da olabilir, yapıcıda… Gittikçe hızlanan dünyada geleceğin nereye gideceğini bilemiyoruz. Bilmediğimiz denizlere doğru yol alırken üst akıldan ziyade ortak aklın egemen olduğu gemileri tercih etmeliyiz… Ancak geleceğin resmini iyi çizebilen, bakış açısını yenileyebilen ve paydaşlarını bu resmin parçaları arasına yerleştirebilen yöneticiler başarıyı hak ediyor “</w:t>
      </w:r>
    </w:p>
    <w:p w:rsidR="00E042CA" w:rsidRDefault="00E042CA" w:rsidP="00E042CA">
      <w:pPr>
        <w:rPr>
          <w:rFonts w:ascii="Times New Roman" w:hAnsi="Times New Roman" w:cs="Times New Roman"/>
          <w:sz w:val="28"/>
          <w:szCs w:val="28"/>
          <w:shd w:val="clear" w:color="auto" w:fill="FFFFFF"/>
        </w:rPr>
      </w:pPr>
      <w:r w:rsidRPr="00502F83">
        <w:rPr>
          <w:rFonts w:ascii="Times New Roman" w:hAnsi="Times New Roman" w:cs="Times New Roman"/>
          <w:b/>
          <w:sz w:val="28"/>
          <w:szCs w:val="28"/>
          <w:shd w:val="clear" w:color="auto" w:fill="FFFFFF"/>
        </w:rPr>
        <w:t>ÜRETİMDE BİLGİ TEKNOLOJİ YÖNTEMLERİ</w:t>
      </w:r>
      <w:r>
        <w:rPr>
          <w:rFonts w:ascii="Times New Roman" w:hAnsi="Times New Roman" w:cs="Times New Roman"/>
          <w:sz w:val="28"/>
          <w:szCs w:val="28"/>
          <w:shd w:val="clear" w:color="auto" w:fill="FFFFFF"/>
        </w:rPr>
        <w:t xml:space="preserve"> adlı kitap da yeniden donatımdan tersine mühendisliğe, Triz den veri madenciliğine, tasarımdan çevik üretime ülkemiz sanayi gerçeğine uygun örnekler ve çözümler var. Türkay Dereli’ ye sosyal medyadan ulaşıp, kitabı yeniden gözden geçirerek yayınlanmasını önerdiğimde şu anda ki sorumluğu nedeniyle zaman ayıramadığını söyledi. Kitap da konuları bugün sanayici ve işadamlarımızın çoğu hiç duymadığından eminim.</w:t>
      </w:r>
    </w:p>
    <w:p w:rsidR="00E042CA" w:rsidRPr="0081510A" w:rsidRDefault="00E042CA" w:rsidP="00E042CA">
      <w:pPr>
        <w:rPr>
          <w:rFonts w:ascii="Times New Roman" w:hAnsi="Times New Roman" w:cs="Times New Roman"/>
          <w:i/>
          <w:sz w:val="28"/>
          <w:szCs w:val="28"/>
          <w:shd w:val="clear" w:color="auto" w:fill="FFFFFF"/>
        </w:rPr>
      </w:pPr>
      <w:r>
        <w:rPr>
          <w:rFonts w:ascii="Times New Roman" w:hAnsi="Times New Roman" w:cs="Times New Roman"/>
          <w:sz w:val="28"/>
          <w:szCs w:val="28"/>
          <w:shd w:val="clear" w:color="auto" w:fill="FFFFFF"/>
        </w:rPr>
        <w:t>Türk Mühendisleri</w:t>
      </w:r>
      <w:r w:rsidRPr="0081510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Adil Baykasoğlu ve Türkay Dereli diyor ki </w:t>
      </w:r>
      <w:r w:rsidRPr="0081510A">
        <w:rPr>
          <w:rFonts w:ascii="Times New Roman" w:hAnsi="Times New Roman" w:cs="Times New Roman"/>
          <w:i/>
          <w:sz w:val="28"/>
          <w:szCs w:val="28"/>
          <w:shd w:val="clear" w:color="auto" w:fill="FFFFFF"/>
        </w:rPr>
        <w:t>“ Bilgi hiçbir zaman olmadığı kadar çok yüksek bir hızla üretilmekte ve yine aynı hızla güncelliği yitirmektedir.</w:t>
      </w:r>
      <w:r>
        <w:rPr>
          <w:rFonts w:ascii="Times New Roman" w:hAnsi="Times New Roman" w:cs="Times New Roman"/>
          <w:i/>
          <w:sz w:val="28"/>
          <w:szCs w:val="28"/>
          <w:shd w:val="clear" w:color="auto" w:fill="FFFFFF"/>
        </w:rPr>
        <w:t xml:space="preserve"> </w:t>
      </w:r>
      <w:r w:rsidRPr="0081510A">
        <w:rPr>
          <w:rFonts w:ascii="Times New Roman" w:hAnsi="Times New Roman" w:cs="Times New Roman"/>
          <w:i/>
          <w:sz w:val="28"/>
          <w:szCs w:val="28"/>
          <w:shd w:val="clear" w:color="auto" w:fill="FFFFFF"/>
        </w:rPr>
        <w:t>Bilgiyi işleyen teknolojiler de benzer şekilde hızla sürekli gelişmekte ve güncellenmektedir. Ürün ve Süreçlerdeki gelişmelere bakıldığında güncellemenin veya geliştirmenin daha çok bilgi boyutlu olduğu görülecektir.”</w:t>
      </w:r>
    </w:p>
    <w:p w:rsidR="00E042CA" w:rsidRDefault="00E042CA" w:rsidP="00E042CA">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Bilgi üretmiyorsanız “ PR “ lar ile yapılan bir teknolojinin tüketicisi olursunuz.</w:t>
      </w:r>
    </w:p>
    <w:p w:rsidR="00E042CA" w:rsidRDefault="00E042CA" w:rsidP="00E042CA">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Yenileşim ekonomisinin sırrı bilgi üretimidir.</w:t>
      </w:r>
    </w:p>
    <w:p w:rsidR="00E042CA" w:rsidRDefault="00E042CA" w:rsidP="00E042CA">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Arge bilgi üretir, Yenileşim bilgiyi paraya çevirir.</w:t>
      </w:r>
    </w:p>
    <w:p w:rsidR="00E042CA" w:rsidRDefault="00E042CA" w:rsidP="00E042CA">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INNOVATE OR EVAPORATE veya Yenileşimci ol ya da öl. Sloganını Yönetim Kurulu Odalarının kapısına asalım ve bu 3 kitabı okuduktan sonra Yenileşim stratejilerimiz konusunda bir kere daha düşünelim.</w:t>
      </w:r>
    </w:p>
    <w:p w:rsidR="006C3A39" w:rsidRPr="006C3A39" w:rsidRDefault="006C3A39" w:rsidP="00E042CA">
      <w:pPr>
        <w:rPr>
          <w:rFonts w:ascii="Times New Roman" w:hAnsi="Times New Roman" w:cs="Times New Roman"/>
          <w:sz w:val="28"/>
          <w:szCs w:val="28"/>
          <w:shd w:val="clear" w:color="auto" w:fill="FFFFFF"/>
        </w:rPr>
      </w:pPr>
    </w:p>
    <w:sectPr w:rsidR="006C3A39" w:rsidRPr="006C3A39" w:rsidSect="0056529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8CE" w:rsidRDefault="00E748CE" w:rsidP="00D2047C">
      <w:pPr>
        <w:spacing w:after="0" w:line="240" w:lineRule="auto"/>
      </w:pPr>
      <w:r>
        <w:separator/>
      </w:r>
    </w:p>
  </w:endnote>
  <w:endnote w:type="continuationSeparator" w:id="1">
    <w:p w:rsidR="00E748CE" w:rsidRDefault="00E748CE" w:rsidP="00D20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8CE" w:rsidRDefault="00E748CE" w:rsidP="00D2047C">
      <w:pPr>
        <w:spacing w:after="0" w:line="240" w:lineRule="auto"/>
      </w:pPr>
      <w:r>
        <w:separator/>
      </w:r>
    </w:p>
  </w:footnote>
  <w:footnote w:type="continuationSeparator" w:id="1">
    <w:p w:rsidR="00E748CE" w:rsidRDefault="00E748CE" w:rsidP="00D20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22EF18983F9648B98A5A6AB57AAAD72C"/>
      </w:placeholder>
      <w:dataBinding w:prefixMappings="xmlns:ns0='http://schemas.openxmlformats.org/package/2006/metadata/core-properties' xmlns:ns1='http://purl.org/dc/elements/1.1/'" w:xpath="/ns0:coreProperties[1]/ns1:title[1]" w:storeItemID="{6C3C8BC8-F283-45AE-878A-BAB7291924A1}"/>
      <w:text/>
    </w:sdtPr>
    <w:sdtContent>
      <w:p w:rsidR="00D2047C" w:rsidRDefault="006C2646">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ÜRETİMDE BİLGİ TEKNOLOJİ YÖNTEMLERİ</w:t>
        </w:r>
        <w:r w:rsidR="0055670F">
          <w:rPr>
            <w:rFonts w:asciiTheme="majorHAnsi" w:eastAsiaTheme="majorEastAsia" w:hAnsiTheme="majorHAnsi" w:cstheme="majorBidi"/>
            <w:sz w:val="32"/>
            <w:szCs w:val="32"/>
          </w:rPr>
          <w:t xml:space="preserve">                                                                                       </w:t>
        </w:r>
        <w:r w:rsidR="00602DBA">
          <w:rPr>
            <w:rFonts w:asciiTheme="majorHAnsi" w:eastAsiaTheme="majorEastAsia" w:hAnsiTheme="majorHAnsi" w:cstheme="majorBidi"/>
            <w:sz w:val="32"/>
            <w:szCs w:val="32"/>
          </w:rPr>
          <w:t>Cahit Günaydın</w:t>
        </w:r>
      </w:p>
    </w:sdtContent>
  </w:sdt>
  <w:p w:rsidR="00D2047C" w:rsidRDefault="00D2047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C1A1F"/>
    <w:multiLevelType w:val="hybridMultilevel"/>
    <w:tmpl w:val="160897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3A365B"/>
    <w:rsid w:val="0001398E"/>
    <w:rsid w:val="00015173"/>
    <w:rsid w:val="00031CC0"/>
    <w:rsid w:val="000364C0"/>
    <w:rsid w:val="0003691B"/>
    <w:rsid w:val="000508AB"/>
    <w:rsid w:val="00050D77"/>
    <w:rsid w:val="0006650C"/>
    <w:rsid w:val="00094723"/>
    <w:rsid w:val="000A044F"/>
    <w:rsid w:val="000B5358"/>
    <w:rsid w:val="000D185E"/>
    <w:rsid w:val="000D1BE5"/>
    <w:rsid w:val="000D2F8A"/>
    <w:rsid w:val="000D78A0"/>
    <w:rsid w:val="000F41D0"/>
    <w:rsid w:val="00102CEA"/>
    <w:rsid w:val="001146E5"/>
    <w:rsid w:val="001203BA"/>
    <w:rsid w:val="0013227F"/>
    <w:rsid w:val="00142EB1"/>
    <w:rsid w:val="00145D84"/>
    <w:rsid w:val="001468DE"/>
    <w:rsid w:val="00180CD8"/>
    <w:rsid w:val="00192498"/>
    <w:rsid w:val="001B08C2"/>
    <w:rsid w:val="001B33CF"/>
    <w:rsid w:val="001C571B"/>
    <w:rsid w:val="001D406A"/>
    <w:rsid w:val="001E2BCA"/>
    <w:rsid w:val="001F0F2A"/>
    <w:rsid w:val="00201DC3"/>
    <w:rsid w:val="00213BF3"/>
    <w:rsid w:val="002336F5"/>
    <w:rsid w:val="00262E86"/>
    <w:rsid w:val="002A753E"/>
    <w:rsid w:val="002A7573"/>
    <w:rsid w:val="002A7C0C"/>
    <w:rsid w:val="002B6549"/>
    <w:rsid w:val="002B7AD8"/>
    <w:rsid w:val="002D0142"/>
    <w:rsid w:val="002D22B4"/>
    <w:rsid w:val="002D33C4"/>
    <w:rsid w:val="002E017F"/>
    <w:rsid w:val="002F3DDC"/>
    <w:rsid w:val="003133F3"/>
    <w:rsid w:val="00314D20"/>
    <w:rsid w:val="00324803"/>
    <w:rsid w:val="00330405"/>
    <w:rsid w:val="00340B42"/>
    <w:rsid w:val="0035115A"/>
    <w:rsid w:val="00354A0B"/>
    <w:rsid w:val="003737DA"/>
    <w:rsid w:val="00397B76"/>
    <w:rsid w:val="003A11BB"/>
    <w:rsid w:val="003A365B"/>
    <w:rsid w:val="003B3087"/>
    <w:rsid w:val="003F12B2"/>
    <w:rsid w:val="00401F8A"/>
    <w:rsid w:val="004068D8"/>
    <w:rsid w:val="00407E62"/>
    <w:rsid w:val="00410595"/>
    <w:rsid w:val="00432843"/>
    <w:rsid w:val="00434327"/>
    <w:rsid w:val="004456CB"/>
    <w:rsid w:val="00455BC9"/>
    <w:rsid w:val="004673A9"/>
    <w:rsid w:val="00485FA9"/>
    <w:rsid w:val="004A0576"/>
    <w:rsid w:val="004B0E11"/>
    <w:rsid w:val="004D44A0"/>
    <w:rsid w:val="004D517E"/>
    <w:rsid w:val="004D5376"/>
    <w:rsid w:val="004E1E05"/>
    <w:rsid w:val="004E7480"/>
    <w:rsid w:val="004F64AD"/>
    <w:rsid w:val="0055670F"/>
    <w:rsid w:val="0056529A"/>
    <w:rsid w:val="00572390"/>
    <w:rsid w:val="00584232"/>
    <w:rsid w:val="0059568B"/>
    <w:rsid w:val="005C01D3"/>
    <w:rsid w:val="005E3E70"/>
    <w:rsid w:val="005F3C3A"/>
    <w:rsid w:val="005F4AD5"/>
    <w:rsid w:val="005F4BE7"/>
    <w:rsid w:val="00602DBA"/>
    <w:rsid w:val="00603087"/>
    <w:rsid w:val="00647E27"/>
    <w:rsid w:val="0065540C"/>
    <w:rsid w:val="006622C3"/>
    <w:rsid w:val="0066537F"/>
    <w:rsid w:val="00667658"/>
    <w:rsid w:val="00667DDF"/>
    <w:rsid w:val="006753DD"/>
    <w:rsid w:val="006900D9"/>
    <w:rsid w:val="006B261E"/>
    <w:rsid w:val="006B448E"/>
    <w:rsid w:val="006C2646"/>
    <w:rsid w:val="006C3A39"/>
    <w:rsid w:val="006D129C"/>
    <w:rsid w:val="006D270F"/>
    <w:rsid w:val="00700118"/>
    <w:rsid w:val="007366C9"/>
    <w:rsid w:val="00740A0D"/>
    <w:rsid w:val="00742269"/>
    <w:rsid w:val="007568E8"/>
    <w:rsid w:val="00756D88"/>
    <w:rsid w:val="00764E11"/>
    <w:rsid w:val="00765640"/>
    <w:rsid w:val="00796639"/>
    <w:rsid w:val="007A68A0"/>
    <w:rsid w:val="007B71B4"/>
    <w:rsid w:val="007C5B01"/>
    <w:rsid w:val="007D4AD0"/>
    <w:rsid w:val="00805AEE"/>
    <w:rsid w:val="00827B99"/>
    <w:rsid w:val="00832AD3"/>
    <w:rsid w:val="0084034F"/>
    <w:rsid w:val="008477FC"/>
    <w:rsid w:val="00855B64"/>
    <w:rsid w:val="0086087A"/>
    <w:rsid w:val="00863254"/>
    <w:rsid w:val="00876FDF"/>
    <w:rsid w:val="008835CB"/>
    <w:rsid w:val="00897ADB"/>
    <w:rsid w:val="008A0E2C"/>
    <w:rsid w:val="008C6E81"/>
    <w:rsid w:val="008D78F6"/>
    <w:rsid w:val="008E15A0"/>
    <w:rsid w:val="008E1972"/>
    <w:rsid w:val="00903E45"/>
    <w:rsid w:val="00905C7F"/>
    <w:rsid w:val="0091011A"/>
    <w:rsid w:val="00952DD1"/>
    <w:rsid w:val="00973593"/>
    <w:rsid w:val="009813EE"/>
    <w:rsid w:val="00986D87"/>
    <w:rsid w:val="0098703B"/>
    <w:rsid w:val="00997498"/>
    <w:rsid w:val="009A3127"/>
    <w:rsid w:val="009A55D8"/>
    <w:rsid w:val="009B2421"/>
    <w:rsid w:val="009B3105"/>
    <w:rsid w:val="009B549D"/>
    <w:rsid w:val="009D2959"/>
    <w:rsid w:val="009D46CD"/>
    <w:rsid w:val="009E210D"/>
    <w:rsid w:val="009F741B"/>
    <w:rsid w:val="00A30F7D"/>
    <w:rsid w:val="00A442B0"/>
    <w:rsid w:val="00A45AB6"/>
    <w:rsid w:val="00A47201"/>
    <w:rsid w:val="00A558EA"/>
    <w:rsid w:val="00A567D9"/>
    <w:rsid w:val="00A7678C"/>
    <w:rsid w:val="00A81D11"/>
    <w:rsid w:val="00AA1391"/>
    <w:rsid w:val="00AA27AB"/>
    <w:rsid w:val="00AA757B"/>
    <w:rsid w:val="00AB22FE"/>
    <w:rsid w:val="00AB3F6A"/>
    <w:rsid w:val="00AC0212"/>
    <w:rsid w:val="00AC55E4"/>
    <w:rsid w:val="00AD6EED"/>
    <w:rsid w:val="00AE7BEF"/>
    <w:rsid w:val="00B03813"/>
    <w:rsid w:val="00B20BBA"/>
    <w:rsid w:val="00B22163"/>
    <w:rsid w:val="00B303A2"/>
    <w:rsid w:val="00B6181A"/>
    <w:rsid w:val="00B73986"/>
    <w:rsid w:val="00B7654D"/>
    <w:rsid w:val="00B8593D"/>
    <w:rsid w:val="00B867F4"/>
    <w:rsid w:val="00B875E4"/>
    <w:rsid w:val="00B96D7F"/>
    <w:rsid w:val="00BE63C2"/>
    <w:rsid w:val="00BE70A0"/>
    <w:rsid w:val="00BF16C1"/>
    <w:rsid w:val="00BF7419"/>
    <w:rsid w:val="00BF79B3"/>
    <w:rsid w:val="00C01D32"/>
    <w:rsid w:val="00C152F3"/>
    <w:rsid w:val="00C279C8"/>
    <w:rsid w:val="00C370E3"/>
    <w:rsid w:val="00C42CA9"/>
    <w:rsid w:val="00C5166F"/>
    <w:rsid w:val="00C62D52"/>
    <w:rsid w:val="00C732B8"/>
    <w:rsid w:val="00C86CC4"/>
    <w:rsid w:val="00C97A33"/>
    <w:rsid w:val="00CA0705"/>
    <w:rsid w:val="00CA401E"/>
    <w:rsid w:val="00CB7AB0"/>
    <w:rsid w:val="00CD19C1"/>
    <w:rsid w:val="00CE7121"/>
    <w:rsid w:val="00CE74EA"/>
    <w:rsid w:val="00CF00EA"/>
    <w:rsid w:val="00D00C79"/>
    <w:rsid w:val="00D16A70"/>
    <w:rsid w:val="00D2047C"/>
    <w:rsid w:val="00D34E8E"/>
    <w:rsid w:val="00D37BB0"/>
    <w:rsid w:val="00D52E92"/>
    <w:rsid w:val="00D60AD9"/>
    <w:rsid w:val="00D61384"/>
    <w:rsid w:val="00DB56A5"/>
    <w:rsid w:val="00DD544D"/>
    <w:rsid w:val="00DE0906"/>
    <w:rsid w:val="00DE4B1A"/>
    <w:rsid w:val="00E03842"/>
    <w:rsid w:val="00E042CA"/>
    <w:rsid w:val="00E120DC"/>
    <w:rsid w:val="00E25B1F"/>
    <w:rsid w:val="00E25CAC"/>
    <w:rsid w:val="00E440FA"/>
    <w:rsid w:val="00E46A6E"/>
    <w:rsid w:val="00E511D4"/>
    <w:rsid w:val="00E734F9"/>
    <w:rsid w:val="00E748CE"/>
    <w:rsid w:val="00E77DC8"/>
    <w:rsid w:val="00E82355"/>
    <w:rsid w:val="00E9337C"/>
    <w:rsid w:val="00E9568B"/>
    <w:rsid w:val="00EA4A17"/>
    <w:rsid w:val="00EB39E5"/>
    <w:rsid w:val="00EB6A76"/>
    <w:rsid w:val="00EB797B"/>
    <w:rsid w:val="00EB7AE5"/>
    <w:rsid w:val="00EE38A3"/>
    <w:rsid w:val="00EF1F37"/>
    <w:rsid w:val="00EF728B"/>
    <w:rsid w:val="00F118F1"/>
    <w:rsid w:val="00F23EEE"/>
    <w:rsid w:val="00F250C6"/>
    <w:rsid w:val="00F54A65"/>
    <w:rsid w:val="00F75CE0"/>
    <w:rsid w:val="00F83296"/>
    <w:rsid w:val="00FB112C"/>
    <w:rsid w:val="00FB6913"/>
    <w:rsid w:val="00FD4D14"/>
    <w:rsid w:val="00FE0A29"/>
    <w:rsid w:val="00FE2A19"/>
    <w:rsid w:val="00FE67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2CA"/>
  </w:style>
  <w:style w:type="paragraph" w:styleId="Balk1">
    <w:name w:val="heading 1"/>
    <w:basedOn w:val="Normal"/>
    <w:next w:val="Normal"/>
    <w:link w:val="Balk1Char"/>
    <w:uiPriority w:val="9"/>
    <w:qFormat/>
    <w:rsid w:val="00B867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5F4AD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A36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365B"/>
    <w:rPr>
      <w:b/>
      <w:bCs/>
    </w:rPr>
  </w:style>
  <w:style w:type="character" w:styleId="Kpr">
    <w:name w:val="Hyperlink"/>
    <w:basedOn w:val="VarsaylanParagrafYazTipi"/>
    <w:uiPriority w:val="99"/>
    <w:unhideWhenUsed/>
    <w:rsid w:val="00FE0A29"/>
    <w:rPr>
      <w:color w:val="0000FF"/>
      <w:u w:val="single"/>
    </w:rPr>
  </w:style>
  <w:style w:type="paragraph" w:styleId="BalonMetni">
    <w:name w:val="Balloon Text"/>
    <w:basedOn w:val="Normal"/>
    <w:link w:val="BalonMetniChar"/>
    <w:uiPriority w:val="99"/>
    <w:semiHidden/>
    <w:unhideWhenUsed/>
    <w:rsid w:val="00FE0A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0A29"/>
    <w:rPr>
      <w:rFonts w:ascii="Tahoma" w:hAnsi="Tahoma" w:cs="Tahoma"/>
      <w:sz w:val="16"/>
      <w:szCs w:val="16"/>
    </w:rPr>
  </w:style>
  <w:style w:type="character" w:styleId="Vurgu">
    <w:name w:val="Emphasis"/>
    <w:basedOn w:val="VarsaylanParagrafYazTipi"/>
    <w:uiPriority w:val="20"/>
    <w:qFormat/>
    <w:rsid w:val="00647E27"/>
    <w:rPr>
      <w:i/>
      <w:iCs/>
    </w:rPr>
  </w:style>
  <w:style w:type="paragraph" w:customStyle="1" w:styleId="graf">
    <w:name w:val="graf"/>
    <w:basedOn w:val="Normal"/>
    <w:rsid w:val="00CA07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ectionshareable">
    <w:name w:val="selectionshareable"/>
    <w:basedOn w:val="Normal"/>
    <w:rsid w:val="00E956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204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2047C"/>
  </w:style>
  <w:style w:type="paragraph" w:styleId="Altbilgi">
    <w:name w:val="footer"/>
    <w:basedOn w:val="Normal"/>
    <w:link w:val="AltbilgiChar"/>
    <w:uiPriority w:val="99"/>
    <w:semiHidden/>
    <w:unhideWhenUsed/>
    <w:rsid w:val="00D2047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2047C"/>
  </w:style>
  <w:style w:type="character" w:customStyle="1" w:styleId="markup--quote">
    <w:name w:val="markup--quote"/>
    <w:basedOn w:val="VarsaylanParagrafYazTipi"/>
    <w:rsid w:val="00B22163"/>
  </w:style>
  <w:style w:type="character" w:customStyle="1" w:styleId="gvdemetni20">
    <w:name w:val="gvdemetni20"/>
    <w:basedOn w:val="VarsaylanParagrafYazTipi"/>
    <w:rsid w:val="00700118"/>
  </w:style>
  <w:style w:type="character" w:customStyle="1" w:styleId="gvdemetni2talik">
    <w:name w:val="gvdemetni2talik"/>
    <w:basedOn w:val="VarsaylanParagrafYazTipi"/>
    <w:rsid w:val="00700118"/>
  </w:style>
  <w:style w:type="character" w:customStyle="1" w:styleId="Balk2Char">
    <w:name w:val="Başlık 2 Char"/>
    <w:basedOn w:val="VarsaylanParagrafYazTipi"/>
    <w:link w:val="Balk2"/>
    <w:uiPriority w:val="9"/>
    <w:rsid w:val="005F4AD5"/>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B867F4"/>
    <w:rPr>
      <w:rFonts w:asciiTheme="majorHAnsi" w:eastAsiaTheme="majorEastAsia" w:hAnsiTheme="majorHAnsi" w:cstheme="majorBidi"/>
      <w:b/>
      <w:bCs/>
      <w:color w:val="365F91" w:themeColor="accent1" w:themeShade="BF"/>
      <w:sz w:val="28"/>
      <w:szCs w:val="28"/>
    </w:rPr>
  </w:style>
  <w:style w:type="paragraph" w:customStyle="1" w:styleId="pull-right">
    <w:name w:val="pull-right"/>
    <w:basedOn w:val="Normal"/>
    <w:rsid w:val="00B867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3324853">
      <w:bodyDiv w:val="1"/>
      <w:marLeft w:val="0"/>
      <w:marRight w:val="0"/>
      <w:marTop w:val="0"/>
      <w:marBottom w:val="0"/>
      <w:divBdr>
        <w:top w:val="none" w:sz="0" w:space="0" w:color="auto"/>
        <w:left w:val="none" w:sz="0" w:space="0" w:color="auto"/>
        <w:bottom w:val="none" w:sz="0" w:space="0" w:color="auto"/>
        <w:right w:val="none" w:sz="0" w:space="0" w:color="auto"/>
      </w:divBdr>
    </w:div>
    <w:div w:id="231237534">
      <w:bodyDiv w:val="1"/>
      <w:marLeft w:val="0"/>
      <w:marRight w:val="0"/>
      <w:marTop w:val="0"/>
      <w:marBottom w:val="0"/>
      <w:divBdr>
        <w:top w:val="none" w:sz="0" w:space="0" w:color="auto"/>
        <w:left w:val="none" w:sz="0" w:space="0" w:color="auto"/>
        <w:bottom w:val="none" w:sz="0" w:space="0" w:color="auto"/>
        <w:right w:val="none" w:sz="0" w:space="0" w:color="auto"/>
      </w:divBdr>
      <w:divsChild>
        <w:div w:id="573469056">
          <w:marLeft w:val="0"/>
          <w:marRight w:val="0"/>
          <w:marTop w:val="0"/>
          <w:marBottom w:val="0"/>
          <w:divBdr>
            <w:top w:val="none" w:sz="0" w:space="0" w:color="auto"/>
            <w:left w:val="none" w:sz="0" w:space="0" w:color="auto"/>
            <w:bottom w:val="none" w:sz="0" w:space="0" w:color="auto"/>
            <w:right w:val="none" w:sz="0" w:space="0" w:color="auto"/>
          </w:divBdr>
        </w:div>
      </w:divsChild>
    </w:div>
    <w:div w:id="576790864">
      <w:bodyDiv w:val="1"/>
      <w:marLeft w:val="0"/>
      <w:marRight w:val="0"/>
      <w:marTop w:val="0"/>
      <w:marBottom w:val="0"/>
      <w:divBdr>
        <w:top w:val="none" w:sz="0" w:space="0" w:color="auto"/>
        <w:left w:val="none" w:sz="0" w:space="0" w:color="auto"/>
        <w:bottom w:val="none" w:sz="0" w:space="0" w:color="auto"/>
        <w:right w:val="none" w:sz="0" w:space="0" w:color="auto"/>
      </w:divBdr>
    </w:div>
    <w:div w:id="780614758">
      <w:bodyDiv w:val="1"/>
      <w:marLeft w:val="0"/>
      <w:marRight w:val="0"/>
      <w:marTop w:val="0"/>
      <w:marBottom w:val="0"/>
      <w:divBdr>
        <w:top w:val="none" w:sz="0" w:space="0" w:color="auto"/>
        <w:left w:val="none" w:sz="0" w:space="0" w:color="auto"/>
        <w:bottom w:val="none" w:sz="0" w:space="0" w:color="auto"/>
        <w:right w:val="none" w:sz="0" w:space="0" w:color="auto"/>
      </w:divBdr>
    </w:div>
    <w:div w:id="885530794">
      <w:bodyDiv w:val="1"/>
      <w:marLeft w:val="0"/>
      <w:marRight w:val="0"/>
      <w:marTop w:val="0"/>
      <w:marBottom w:val="0"/>
      <w:divBdr>
        <w:top w:val="none" w:sz="0" w:space="0" w:color="auto"/>
        <w:left w:val="none" w:sz="0" w:space="0" w:color="auto"/>
        <w:bottom w:val="none" w:sz="0" w:space="0" w:color="auto"/>
        <w:right w:val="none" w:sz="0" w:space="0" w:color="auto"/>
      </w:divBdr>
    </w:div>
    <w:div w:id="922687353">
      <w:bodyDiv w:val="1"/>
      <w:marLeft w:val="0"/>
      <w:marRight w:val="0"/>
      <w:marTop w:val="0"/>
      <w:marBottom w:val="0"/>
      <w:divBdr>
        <w:top w:val="none" w:sz="0" w:space="0" w:color="auto"/>
        <w:left w:val="none" w:sz="0" w:space="0" w:color="auto"/>
        <w:bottom w:val="none" w:sz="0" w:space="0" w:color="auto"/>
        <w:right w:val="none" w:sz="0" w:space="0" w:color="auto"/>
      </w:divBdr>
    </w:div>
    <w:div w:id="1039818415">
      <w:bodyDiv w:val="1"/>
      <w:marLeft w:val="0"/>
      <w:marRight w:val="0"/>
      <w:marTop w:val="0"/>
      <w:marBottom w:val="0"/>
      <w:divBdr>
        <w:top w:val="none" w:sz="0" w:space="0" w:color="auto"/>
        <w:left w:val="none" w:sz="0" w:space="0" w:color="auto"/>
        <w:bottom w:val="none" w:sz="0" w:space="0" w:color="auto"/>
        <w:right w:val="none" w:sz="0" w:space="0" w:color="auto"/>
      </w:divBdr>
    </w:div>
    <w:div w:id="1070032412">
      <w:bodyDiv w:val="1"/>
      <w:marLeft w:val="0"/>
      <w:marRight w:val="0"/>
      <w:marTop w:val="0"/>
      <w:marBottom w:val="0"/>
      <w:divBdr>
        <w:top w:val="none" w:sz="0" w:space="0" w:color="auto"/>
        <w:left w:val="none" w:sz="0" w:space="0" w:color="auto"/>
        <w:bottom w:val="none" w:sz="0" w:space="0" w:color="auto"/>
        <w:right w:val="none" w:sz="0" w:space="0" w:color="auto"/>
      </w:divBdr>
    </w:div>
    <w:div w:id="1073620557">
      <w:bodyDiv w:val="1"/>
      <w:marLeft w:val="0"/>
      <w:marRight w:val="0"/>
      <w:marTop w:val="0"/>
      <w:marBottom w:val="0"/>
      <w:divBdr>
        <w:top w:val="none" w:sz="0" w:space="0" w:color="auto"/>
        <w:left w:val="none" w:sz="0" w:space="0" w:color="auto"/>
        <w:bottom w:val="none" w:sz="0" w:space="0" w:color="auto"/>
        <w:right w:val="none" w:sz="0" w:space="0" w:color="auto"/>
      </w:divBdr>
    </w:div>
    <w:div w:id="1138719474">
      <w:bodyDiv w:val="1"/>
      <w:marLeft w:val="0"/>
      <w:marRight w:val="0"/>
      <w:marTop w:val="0"/>
      <w:marBottom w:val="0"/>
      <w:divBdr>
        <w:top w:val="none" w:sz="0" w:space="0" w:color="auto"/>
        <w:left w:val="none" w:sz="0" w:space="0" w:color="auto"/>
        <w:bottom w:val="none" w:sz="0" w:space="0" w:color="auto"/>
        <w:right w:val="none" w:sz="0" w:space="0" w:color="auto"/>
      </w:divBdr>
    </w:div>
    <w:div w:id="1181042198">
      <w:bodyDiv w:val="1"/>
      <w:marLeft w:val="0"/>
      <w:marRight w:val="0"/>
      <w:marTop w:val="0"/>
      <w:marBottom w:val="0"/>
      <w:divBdr>
        <w:top w:val="none" w:sz="0" w:space="0" w:color="auto"/>
        <w:left w:val="none" w:sz="0" w:space="0" w:color="auto"/>
        <w:bottom w:val="none" w:sz="0" w:space="0" w:color="auto"/>
        <w:right w:val="none" w:sz="0" w:space="0" w:color="auto"/>
      </w:divBdr>
    </w:div>
    <w:div w:id="1302266883">
      <w:bodyDiv w:val="1"/>
      <w:marLeft w:val="0"/>
      <w:marRight w:val="0"/>
      <w:marTop w:val="0"/>
      <w:marBottom w:val="0"/>
      <w:divBdr>
        <w:top w:val="none" w:sz="0" w:space="0" w:color="auto"/>
        <w:left w:val="none" w:sz="0" w:space="0" w:color="auto"/>
        <w:bottom w:val="none" w:sz="0" w:space="0" w:color="auto"/>
        <w:right w:val="none" w:sz="0" w:space="0" w:color="auto"/>
      </w:divBdr>
    </w:div>
    <w:div w:id="1483698788">
      <w:bodyDiv w:val="1"/>
      <w:marLeft w:val="0"/>
      <w:marRight w:val="0"/>
      <w:marTop w:val="0"/>
      <w:marBottom w:val="0"/>
      <w:divBdr>
        <w:top w:val="none" w:sz="0" w:space="0" w:color="auto"/>
        <w:left w:val="none" w:sz="0" w:space="0" w:color="auto"/>
        <w:bottom w:val="none" w:sz="0" w:space="0" w:color="auto"/>
        <w:right w:val="none" w:sz="0" w:space="0" w:color="auto"/>
      </w:divBdr>
    </w:div>
    <w:div w:id="1536963266">
      <w:bodyDiv w:val="1"/>
      <w:marLeft w:val="0"/>
      <w:marRight w:val="0"/>
      <w:marTop w:val="0"/>
      <w:marBottom w:val="0"/>
      <w:divBdr>
        <w:top w:val="none" w:sz="0" w:space="0" w:color="auto"/>
        <w:left w:val="none" w:sz="0" w:space="0" w:color="auto"/>
        <w:bottom w:val="none" w:sz="0" w:space="0" w:color="auto"/>
        <w:right w:val="none" w:sz="0" w:space="0" w:color="auto"/>
      </w:divBdr>
    </w:div>
    <w:div w:id="1679499457">
      <w:bodyDiv w:val="1"/>
      <w:marLeft w:val="0"/>
      <w:marRight w:val="0"/>
      <w:marTop w:val="0"/>
      <w:marBottom w:val="0"/>
      <w:divBdr>
        <w:top w:val="none" w:sz="0" w:space="0" w:color="auto"/>
        <w:left w:val="none" w:sz="0" w:space="0" w:color="auto"/>
        <w:bottom w:val="none" w:sz="0" w:space="0" w:color="auto"/>
        <w:right w:val="none" w:sz="0" w:space="0" w:color="auto"/>
      </w:divBdr>
      <w:divsChild>
        <w:div w:id="1119833333">
          <w:marLeft w:val="0"/>
          <w:marRight w:val="0"/>
          <w:marTop w:val="0"/>
          <w:marBottom w:val="0"/>
          <w:divBdr>
            <w:top w:val="none" w:sz="0" w:space="0" w:color="auto"/>
            <w:left w:val="none" w:sz="0" w:space="0" w:color="auto"/>
            <w:bottom w:val="none" w:sz="0" w:space="0" w:color="auto"/>
            <w:right w:val="none" w:sz="0" w:space="0" w:color="auto"/>
          </w:divBdr>
          <w:divsChild>
            <w:div w:id="20633639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16856821">
      <w:bodyDiv w:val="1"/>
      <w:marLeft w:val="0"/>
      <w:marRight w:val="0"/>
      <w:marTop w:val="0"/>
      <w:marBottom w:val="0"/>
      <w:divBdr>
        <w:top w:val="none" w:sz="0" w:space="0" w:color="auto"/>
        <w:left w:val="none" w:sz="0" w:space="0" w:color="auto"/>
        <w:bottom w:val="none" w:sz="0" w:space="0" w:color="auto"/>
        <w:right w:val="none" w:sz="0" w:space="0" w:color="auto"/>
      </w:divBdr>
    </w:div>
    <w:div w:id="1759406727">
      <w:bodyDiv w:val="1"/>
      <w:marLeft w:val="0"/>
      <w:marRight w:val="0"/>
      <w:marTop w:val="0"/>
      <w:marBottom w:val="0"/>
      <w:divBdr>
        <w:top w:val="none" w:sz="0" w:space="0" w:color="auto"/>
        <w:left w:val="none" w:sz="0" w:space="0" w:color="auto"/>
        <w:bottom w:val="none" w:sz="0" w:space="0" w:color="auto"/>
        <w:right w:val="none" w:sz="0" w:space="0" w:color="auto"/>
      </w:divBdr>
    </w:div>
    <w:div w:id="1829398291">
      <w:bodyDiv w:val="1"/>
      <w:marLeft w:val="0"/>
      <w:marRight w:val="0"/>
      <w:marTop w:val="0"/>
      <w:marBottom w:val="0"/>
      <w:divBdr>
        <w:top w:val="none" w:sz="0" w:space="0" w:color="auto"/>
        <w:left w:val="none" w:sz="0" w:space="0" w:color="auto"/>
        <w:bottom w:val="none" w:sz="0" w:space="0" w:color="auto"/>
        <w:right w:val="none" w:sz="0" w:space="0" w:color="auto"/>
      </w:divBdr>
    </w:div>
    <w:div w:id="1842045609">
      <w:bodyDiv w:val="1"/>
      <w:marLeft w:val="0"/>
      <w:marRight w:val="0"/>
      <w:marTop w:val="0"/>
      <w:marBottom w:val="0"/>
      <w:divBdr>
        <w:top w:val="none" w:sz="0" w:space="0" w:color="auto"/>
        <w:left w:val="none" w:sz="0" w:space="0" w:color="auto"/>
        <w:bottom w:val="none" w:sz="0" w:space="0" w:color="auto"/>
        <w:right w:val="none" w:sz="0" w:space="0" w:color="auto"/>
      </w:divBdr>
    </w:div>
    <w:div w:id="2011909677">
      <w:bodyDiv w:val="1"/>
      <w:marLeft w:val="0"/>
      <w:marRight w:val="0"/>
      <w:marTop w:val="0"/>
      <w:marBottom w:val="0"/>
      <w:divBdr>
        <w:top w:val="none" w:sz="0" w:space="0" w:color="auto"/>
        <w:left w:val="none" w:sz="0" w:space="0" w:color="auto"/>
        <w:bottom w:val="none" w:sz="0" w:space="0" w:color="auto"/>
        <w:right w:val="none" w:sz="0" w:space="0" w:color="auto"/>
      </w:divBdr>
    </w:div>
    <w:div w:id="21221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EF18983F9648B98A5A6AB57AAAD72C"/>
        <w:category>
          <w:name w:val="Genel"/>
          <w:gallery w:val="placeholder"/>
        </w:category>
        <w:types>
          <w:type w:val="bbPlcHdr"/>
        </w:types>
        <w:behaviors>
          <w:behavior w:val="content"/>
        </w:behaviors>
        <w:guid w:val="{6BF5E0F9-F2B5-48C6-A278-45E56B0828A4}"/>
      </w:docPartPr>
      <w:docPartBody>
        <w:p w:rsidR="00FC0D60" w:rsidRDefault="00E119D4" w:rsidP="00E119D4">
          <w:pPr>
            <w:pStyle w:val="22EF18983F9648B98A5A6AB57AAAD72C"/>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119D4"/>
    <w:rsid w:val="000730CB"/>
    <w:rsid w:val="000C174C"/>
    <w:rsid w:val="000E3A4E"/>
    <w:rsid w:val="001A1D07"/>
    <w:rsid w:val="001D4DF0"/>
    <w:rsid w:val="001E5BD7"/>
    <w:rsid w:val="00204009"/>
    <w:rsid w:val="005A1188"/>
    <w:rsid w:val="006F353B"/>
    <w:rsid w:val="00933338"/>
    <w:rsid w:val="00A012FF"/>
    <w:rsid w:val="00A60FF4"/>
    <w:rsid w:val="00B9339B"/>
    <w:rsid w:val="00C01720"/>
    <w:rsid w:val="00CF1A5F"/>
    <w:rsid w:val="00DA196A"/>
    <w:rsid w:val="00E119D4"/>
    <w:rsid w:val="00E51A43"/>
    <w:rsid w:val="00FC0D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2EF18983F9648B98A5A6AB57AAAD72C">
    <w:name w:val="22EF18983F9648B98A5A6AB57AAAD72C"/>
    <w:rsid w:val="00E119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554</Words>
  <Characters>3164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ZAMANI TANRI YAŞAR                                                                                 Cahit Günaydın</vt:lpstr>
    </vt:vector>
  </TitlesOfParts>
  <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ÜRETİMDE BİLGİ TEKNOLOJİ YÖNTEMLERİ                                                                                       Cahit Günaydın</dc:title>
  <dc:creator>user</dc:creator>
  <cp:lastModifiedBy>user</cp:lastModifiedBy>
  <cp:revision>49</cp:revision>
  <dcterms:created xsi:type="dcterms:W3CDTF">2019-05-23T06:17:00Z</dcterms:created>
  <dcterms:modified xsi:type="dcterms:W3CDTF">2019-09-12T10:06:00Z</dcterms:modified>
</cp:coreProperties>
</file>